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Article 1: 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0" w:before="0" w:lineRule="auto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Pancake Day: Everything you need to know about Shrove Tuesday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br w:type="textWrapping"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https://www.bbc.co.uk/newsround/47154807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Festival (noun)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Fast (verb)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Sacrifice (noun / verb)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Foundation (noun)</w:t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Willpower (noun)</w:t>
      </w:r>
    </w:p>
    <w:p w:rsidR="00000000" w:rsidDel="00000000" w:rsidP="00000000" w:rsidRDefault="00000000" w:rsidRPr="00000000" w14:paraId="0000000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Pancake Day marks the start of which Christian festival?</w:t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 what date is Easter in 2020?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Lent?</w:t>
      </w:r>
    </w:p>
    <w:p w:rsidR="00000000" w:rsidDel="00000000" w:rsidP="00000000" w:rsidRDefault="00000000" w:rsidRPr="00000000" w14:paraId="0000001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hd w:fill="ffffff" w:val="clear"/>
        <w:spacing w:after="0" w:before="0" w:lineRule="auto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hd w:fill="ffffff" w:val="clear"/>
        <w:spacing w:after="0" w:before="0" w:lineRule="auto"/>
        <w:rPr>
          <w:rFonts w:ascii="Avenir" w:cs="Avenir" w:eastAsia="Avenir" w:hAnsi="Avenir"/>
          <w:color w:val="1e1e1e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Article 2: </w:t>
        <w:br w:type="textWrapping"/>
        <w:br w:type="textWrapping"/>
      </w:r>
      <w:r w:rsidDel="00000000" w:rsidR="00000000" w:rsidRPr="00000000">
        <w:rPr>
          <w:rFonts w:ascii="Avenir" w:cs="Avenir" w:eastAsia="Avenir" w:hAnsi="Avenir"/>
          <w:color w:val="1e1e1e"/>
          <w:sz w:val="24"/>
          <w:szCs w:val="24"/>
          <w:rtl w:val="0"/>
        </w:rPr>
        <w:t xml:space="preserve">Would you eat a 'steak' printed by robots?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venir" w:cs="Avenir" w:eastAsia="Avenir" w:hAnsi="Avenir"/>
          <w:b w:val="1"/>
          <w:color w:val="1e1e1e"/>
          <w:u w:val="single"/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https://www.bbc.com/news/business-51263266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Resin (noun)</w:t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Unique (adj)</w:t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Criss-cross (noun/ adj/ verb)</w:t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Imitate (verb)</w:t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Mimic (verb)</w:t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br w:type="textWrapping"/>
        <w:t xml:space="preserve">How has 3D printing ‘revolutionised’ the dental sector?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are the three listed ingredients of the 3D-printed steak?</w:t>
      </w:r>
    </w:p>
    <w:p w:rsidR="00000000" w:rsidDel="00000000" w:rsidP="00000000" w:rsidRDefault="00000000" w:rsidRPr="00000000" w14:paraId="00000029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B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the most exciting field for 3D-printing technology? Why?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EXTRA QUESTION: Would you eat a steak printed by robots? Why or why not?</w:t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newsround/47154807" TargetMode="External"/><Relationship Id="rId7" Type="http://schemas.openxmlformats.org/officeDocument/2006/relationships/hyperlink" Target="https://www.bbc.com/news/business-51263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